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69FC" w14:textId="19854173" w:rsidR="00236F00" w:rsidRPr="00DC49F4" w:rsidRDefault="00236F00">
      <w:pPr>
        <w:rPr>
          <w:rFonts w:ascii="Arial" w:hAnsi="Arial" w:cs="Arial"/>
          <w:sz w:val="18"/>
          <w:szCs w:val="18"/>
        </w:rPr>
      </w:pPr>
    </w:p>
    <w:p w14:paraId="282C8F41" w14:textId="5080661D" w:rsidR="002349CD" w:rsidRPr="00DC49F4" w:rsidRDefault="002349CD">
      <w:pPr>
        <w:rPr>
          <w:rFonts w:ascii="Arial" w:hAnsi="Arial" w:cs="Arial"/>
          <w:sz w:val="18"/>
          <w:szCs w:val="18"/>
        </w:rPr>
      </w:pPr>
    </w:p>
    <w:p w14:paraId="68DA3489" w14:textId="161E48FC" w:rsidR="002349CD" w:rsidRPr="00DC49F4" w:rsidRDefault="002349CD">
      <w:pPr>
        <w:rPr>
          <w:rFonts w:ascii="Arial" w:hAnsi="Arial" w:cs="Arial"/>
          <w:sz w:val="18"/>
          <w:szCs w:val="18"/>
        </w:rPr>
      </w:pPr>
    </w:p>
    <w:p w14:paraId="111C9806" w14:textId="77777777" w:rsidR="00F75EC6" w:rsidRDefault="00F75EC6" w:rsidP="00F75EC6">
      <w:pPr>
        <w:pStyle w:val="ListParagraph"/>
        <w:jc w:val="right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A1A09CB" wp14:editId="3E9CCEEC">
            <wp:simplePos x="0" y="0"/>
            <wp:positionH relativeFrom="margin">
              <wp:posOffset>0</wp:posOffset>
            </wp:positionH>
            <wp:positionV relativeFrom="margin">
              <wp:posOffset>410845</wp:posOffset>
            </wp:positionV>
            <wp:extent cx="2209800" cy="762000"/>
            <wp:effectExtent l="0" t="0" r="0" b="0"/>
            <wp:wrapSquare wrapText="bothSides" distT="0" distB="0" distL="114300" distR="114300"/>
            <wp:docPr id="1" name="image1.jpg" descr="http://gallery.mailchimp.com/b3c45bf9f7fb14714d11d7658/images/d51cc562-1326-4d90-ba13-c9ab93d6f8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gallery.mailchimp.com/b3c45bf9f7fb14714d11d7658/images/d51cc562-1326-4d90-ba13-c9ab93d6f8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00D0" w:rsidRPr="00E500D0">
        <w:rPr>
          <w:rFonts w:ascii="Arial" w:hAnsi="Arial" w:cs="Arial"/>
          <w:b/>
          <w:bCs/>
        </w:rPr>
        <w:t xml:space="preserve">Berghutte Ski Club </w:t>
      </w:r>
    </w:p>
    <w:p w14:paraId="236BA2F2" w14:textId="39D3E59D" w:rsidR="00E500D0" w:rsidRPr="00E500D0" w:rsidRDefault="00E500D0" w:rsidP="00F75EC6">
      <w:pPr>
        <w:pStyle w:val="ListParagraph"/>
        <w:jc w:val="right"/>
        <w:rPr>
          <w:rFonts w:ascii="Arial" w:hAnsi="Arial" w:cs="Arial"/>
          <w:b/>
          <w:bCs/>
        </w:rPr>
      </w:pPr>
      <w:r w:rsidRPr="00E500D0">
        <w:rPr>
          <w:rFonts w:ascii="Arial" w:hAnsi="Arial" w:cs="Arial"/>
          <w:b/>
          <w:bCs/>
        </w:rPr>
        <w:t>Member, Associate and Visitor Registration Form</w:t>
      </w:r>
    </w:p>
    <w:p w14:paraId="27B2646D" w14:textId="77777777" w:rsidR="00134BDF" w:rsidRPr="00AF1E75" w:rsidRDefault="00134BDF" w:rsidP="00AF1E75">
      <w:pPr>
        <w:rPr>
          <w:rFonts w:ascii="Arial" w:hAnsi="Arial" w:cs="Arial"/>
          <w:b/>
          <w:bCs/>
          <w:sz w:val="10"/>
          <w:szCs w:val="10"/>
        </w:rPr>
      </w:pPr>
    </w:p>
    <w:p w14:paraId="69783F87" w14:textId="11240A85" w:rsidR="0084677C" w:rsidRDefault="00134BDF" w:rsidP="00F75EC6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Completion of this form is MANDATO</w:t>
      </w:r>
      <w:r w:rsidR="000879F8"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Y </w:t>
      </w:r>
    </w:p>
    <w:p w14:paraId="77345378" w14:textId="4E54D3EF" w:rsidR="00F75EC6" w:rsidRDefault="00F75EC6" w:rsidP="00F75EC6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Entry to the Lodge is by pre-appointment ONLY with the Lodge Manager</w:t>
      </w:r>
    </w:p>
    <w:p w14:paraId="2753484D" w14:textId="2BDB23CB" w:rsidR="00F75EC6" w:rsidRDefault="00F75EC6" w:rsidP="00F75EC6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Contact: Susan 0404 331 837</w:t>
      </w:r>
    </w:p>
    <w:p w14:paraId="151A637C" w14:textId="77777777" w:rsidR="00134BDF" w:rsidRPr="00C462DC" w:rsidRDefault="00134BDF" w:rsidP="00C462DC">
      <w:pPr>
        <w:rPr>
          <w:rFonts w:ascii="Arial" w:hAnsi="Arial" w:cs="Arial"/>
          <w:sz w:val="18"/>
          <w:szCs w:val="18"/>
        </w:rPr>
      </w:pPr>
    </w:p>
    <w:p w14:paraId="48349A4D" w14:textId="245D0EED" w:rsidR="008909E1" w:rsidRPr="00A16BF0" w:rsidRDefault="002349CD" w:rsidP="008909E1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8909E1">
        <w:rPr>
          <w:rFonts w:ascii="Arial" w:hAnsi="Arial" w:cs="Arial"/>
          <w:b/>
          <w:bCs/>
          <w:sz w:val="18"/>
          <w:szCs w:val="18"/>
        </w:rPr>
        <w:t>Your Health</w:t>
      </w:r>
      <w:r w:rsidR="00E500D0" w:rsidRPr="008909E1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8909E1">
        <w:rPr>
          <w:rFonts w:ascii="Arial" w:hAnsi="Arial" w:cs="Arial"/>
          <w:b/>
          <w:bCs/>
          <w:sz w:val="18"/>
          <w:szCs w:val="18"/>
        </w:rPr>
        <w:t>Have you experienced any of the following symptoms</w:t>
      </w:r>
      <w:r w:rsidR="008909E1">
        <w:rPr>
          <w:rFonts w:ascii="Arial" w:hAnsi="Arial" w:cs="Arial"/>
          <w:b/>
          <w:bCs/>
          <w:sz w:val="18"/>
          <w:szCs w:val="18"/>
        </w:rPr>
        <w:t xml:space="preserve"> of COVID-19 (</w:t>
      </w:r>
      <w:hyperlink r:id="rId7" w:history="1">
        <w:r w:rsidR="008909E1" w:rsidRPr="008909E1">
          <w:rPr>
            <w:rStyle w:val="Hyperlink"/>
            <w:rFonts w:ascii="Arial" w:hAnsi="Arial" w:cs="Arial"/>
            <w:b/>
            <w:bCs/>
            <w:sz w:val="18"/>
            <w:szCs w:val="18"/>
          </w:rPr>
          <w:t>as per NSW Health website</w:t>
        </w:r>
      </w:hyperlink>
      <w:r w:rsidR="008909E1">
        <w:rPr>
          <w:rFonts w:ascii="Arial" w:hAnsi="Arial" w:cs="Arial"/>
          <w:b/>
          <w:bCs/>
          <w:sz w:val="18"/>
          <w:szCs w:val="18"/>
        </w:rPr>
        <w:t>)</w:t>
      </w:r>
      <w:r w:rsidRPr="008909E1">
        <w:rPr>
          <w:rFonts w:ascii="Arial" w:hAnsi="Arial" w:cs="Arial"/>
          <w:b/>
          <w:bCs/>
          <w:sz w:val="18"/>
          <w:szCs w:val="18"/>
        </w:rPr>
        <w:t xml:space="preserve"> within the last 14 days</w:t>
      </w:r>
      <w:r w:rsidR="00543113">
        <w:rPr>
          <w:rFonts w:ascii="Arial" w:hAnsi="Arial" w:cs="Arial"/>
          <w:b/>
          <w:bCs/>
          <w:sz w:val="18"/>
          <w:szCs w:val="18"/>
        </w:rPr>
        <w:t>? P</w:t>
      </w:r>
      <w:r w:rsidR="008909E1">
        <w:rPr>
          <w:rFonts w:ascii="Arial" w:hAnsi="Arial" w:cs="Arial"/>
          <w:b/>
          <w:bCs/>
          <w:sz w:val="18"/>
          <w:szCs w:val="18"/>
        </w:rPr>
        <w:t>ease answer Yes or No</w:t>
      </w:r>
      <w:r w:rsidR="00543113">
        <w:rPr>
          <w:rFonts w:ascii="Arial" w:hAnsi="Arial" w:cs="Arial"/>
          <w:b/>
          <w:bCs/>
          <w:sz w:val="18"/>
          <w:szCs w:val="18"/>
        </w:rPr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1"/>
        <w:gridCol w:w="2553"/>
        <w:gridCol w:w="843"/>
        <w:gridCol w:w="2559"/>
        <w:gridCol w:w="838"/>
      </w:tblGrid>
      <w:tr w:rsidR="008909E1" w14:paraId="286F8415" w14:textId="77777777" w:rsidTr="008909E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364C5" w14:textId="4569C04A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t>Cough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DA6D2" w14:textId="1B1853D5" w:rsidR="008909E1" w:rsidRPr="008909E1" w:rsidRDefault="008909E1" w:rsidP="008909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D5842E" w14:textId="6978CE51" w:rsidR="008909E1" w:rsidRPr="008909E1" w:rsidRDefault="008909E1" w:rsidP="008909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t xml:space="preserve">Fever (37.5 </w:t>
            </w:r>
            <w:r w:rsidRPr="008909E1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8909E1">
              <w:rPr>
                <w:rFonts w:ascii="Arial" w:hAnsi="Arial" w:cs="Arial"/>
                <w:sz w:val="18"/>
                <w:szCs w:val="18"/>
              </w:rPr>
              <w:t>C or higher)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3CB3E7" w14:textId="41AD3A70" w:rsidR="008909E1" w:rsidRPr="008909E1" w:rsidRDefault="008909E1" w:rsidP="008909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CE5A90" w14:textId="4045C279" w:rsidR="008909E1" w:rsidRPr="008909E1" w:rsidRDefault="008909E1" w:rsidP="008909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t>Sore Throat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75489D" w14:textId="169A2726" w:rsidR="008909E1" w:rsidRPr="008909E1" w:rsidRDefault="008909E1" w:rsidP="008909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09E1" w14:paraId="4AEEB98B" w14:textId="77777777" w:rsidTr="008909E1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B6CE9" w14:textId="4350D878" w:rsidR="008909E1" w:rsidRPr="008909E1" w:rsidRDefault="008909E1" w:rsidP="008909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t>Shortness of breath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E2187" w14:textId="0F54C243" w:rsidR="008909E1" w:rsidRPr="008909E1" w:rsidRDefault="008909E1" w:rsidP="008909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90DB0" w14:textId="057B8569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t>Runny Nose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EE404" w14:textId="2DA7BA13" w:rsidR="008909E1" w:rsidRPr="008909E1" w:rsidRDefault="008909E1" w:rsidP="008909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4771" w14:textId="2A0224D4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t>Loss of taste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799A8" w14:textId="32DC91C8" w:rsidR="008909E1" w:rsidRPr="008909E1" w:rsidRDefault="008909E1" w:rsidP="008909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09E1" w14:paraId="739FF6E7" w14:textId="77777777" w:rsidTr="008909E1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2B8EE" w14:textId="3EB293B7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Loss of smell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D649F" w14:textId="05535ACA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9D949" w14:textId="0AF17B70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Fatigue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1C832" w14:textId="6D193580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9F79D" w14:textId="2791A7E5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Blocked nose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D0684" w14:textId="19E2C4F3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09E1" w14:paraId="4085D9F7" w14:textId="77777777" w:rsidTr="008909E1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231AB" w14:textId="64385418" w:rsid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Muscle pain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8557F" w14:textId="5FFEF8CE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C405" w14:textId="51066A4B" w:rsid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Headache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100AF" w14:textId="7E2896C2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3FFA2" w14:textId="5D659F62" w:rsid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Diarrhoea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BD53" w14:textId="1EA06133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09E1" w14:paraId="6987EB03" w14:textId="77777777" w:rsidTr="008909E1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36D86" w14:textId="0502C2C9" w:rsid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D953C" w14:textId="2E9BA859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2D352" w14:textId="211ADC67" w:rsid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Vomiting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1D74B" w14:textId="1E860D9F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1D1E4F" w14:textId="21ADD800" w:rsid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Loss of appetite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069CF" w14:textId="254439CA" w:rsidR="008909E1" w:rsidRPr="008909E1" w:rsidRDefault="008909E1" w:rsidP="008909E1">
            <w:pPr>
              <w:rPr>
                <w:rFonts w:ascii="Arial" w:hAnsi="Arial" w:cs="Arial"/>
                <w:sz w:val="18"/>
                <w:szCs w:val="18"/>
              </w:rPr>
            </w:pPr>
            <w:r w:rsidRPr="008909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09E1">
              <w:rPr>
                <w:rFonts w:ascii="Arial" w:hAnsi="Arial" w:cs="Arial"/>
                <w:sz w:val="18"/>
                <w:szCs w:val="18"/>
              </w:rPr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t> </w:t>
            </w:r>
            <w:r w:rsidRPr="008909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50CF94" w14:textId="77777777" w:rsidR="002D40AA" w:rsidRPr="00AF1E75" w:rsidRDefault="002D40AA">
      <w:pPr>
        <w:rPr>
          <w:rFonts w:ascii="Arial" w:hAnsi="Arial" w:cs="Arial"/>
          <w:sz w:val="13"/>
          <w:szCs w:val="13"/>
        </w:rPr>
      </w:pPr>
    </w:p>
    <w:p w14:paraId="78F07F86" w14:textId="64ADFE6A" w:rsidR="002349CD" w:rsidRPr="00E500D0" w:rsidRDefault="002349CD" w:rsidP="00F007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E500D0">
        <w:rPr>
          <w:rFonts w:ascii="Arial" w:hAnsi="Arial" w:cs="Arial"/>
          <w:b/>
          <w:bCs/>
          <w:sz w:val="18"/>
          <w:szCs w:val="18"/>
        </w:rPr>
        <w:t>Travel and Contact</w:t>
      </w:r>
      <w:r w:rsidR="00064510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F007D6">
        <w:rPr>
          <w:rFonts w:ascii="Arial" w:hAnsi="Arial" w:cs="Arial"/>
          <w:b/>
          <w:bCs/>
          <w:sz w:val="18"/>
          <w:szCs w:val="18"/>
        </w:rPr>
        <w:t xml:space="preserve">please </w:t>
      </w:r>
      <w:r w:rsidR="00064510">
        <w:rPr>
          <w:rFonts w:ascii="Arial" w:hAnsi="Arial" w:cs="Arial"/>
          <w:b/>
          <w:bCs/>
          <w:sz w:val="18"/>
          <w:szCs w:val="18"/>
        </w:rPr>
        <w:t>answer Yes or No</w:t>
      </w:r>
      <w:r w:rsidR="00543113">
        <w:rPr>
          <w:rFonts w:ascii="Arial" w:hAnsi="Arial" w:cs="Arial"/>
          <w:b/>
          <w:bCs/>
          <w:sz w:val="18"/>
          <w:szCs w:val="18"/>
        </w:rPr>
        <w:t xml:space="preserve"> below: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2349CD" w:rsidRPr="00DC49F4" w14:paraId="3A2806B7" w14:textId="77777777" w:rsidTr="00E500D0">
        <w:tc>
          <w:tcPr>
            <w:tcW w:w="9067" w:type="dxa"/>
          </w:tcPr>
          <w:p w14:paraId="75726C31" w14:textId="59CF1095" w:rsidR="002349CD" w:rsidRPr="00E500D0" w:rsidRDefault="002349CD" w:rsidP="002349CD">
            <w:pPr>
              <w:rPr>
                <w:rFonts w:ascii="Arial" w:hAnsi="Arial" w:cs="Arial"/>
                <w:sz w:val="18"/>
                <w:szCs w:val="18"/>
              </w:rPr>
            </w:pPr>
            <w:r w:rsidRPr="00E500D0">
              <w:rPr>
                <w:rFonts w:ascii="Arial" w:hAnsi="Arial" w:cs="Arial"/>
                <w:sz w:val="18"/>
                <w:szCs w:val="18"/>
              </w:rPr>
              <w:t>Have you travelled internationally within the last 14 days</w:t>
            </w:r>
            <w:r w:rsidR="00DC49F4" w:rsidRPr="00E500D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14:paraId="41AD8DDC" w14:textId="6A8ADFBE" w:rsidR="00064510" w:rsidRPr="00DC49F4" w:rsidRDefault="0045078A" w:rsidP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349CD" w:rsidRPr="00DC49F4" w14:paraId="09665C7E" w14:textId="77777777" w:rsidTr="00E500D0">
        <w:tc>
          <w:tcPr>
            <w:tcW w:w="9067" w:type="dxa"/>
          </w:tcPr>
          <w:p w14:paraId="1F32D338" w14:textId="77BC0888" w:rsidR="002349CD" w:rsidRPr="00E500D0" w:rsidRDefault="002349CD" w:rsidP="002349CD">
            <w:pPr>
              <w:rPr>
                <w:rFonts w:ascii="Arial" w:hAnsi="Arial" w:cs="Arial"/>
                <w:sz w:val="18"/>
                <w:szCs w:val="18"/>
              </w:rPr>
            </w:pPr>
            <w:r w:rsidRPr="00E500D0">
              <w:rPr>
                <w:rFonts w:ascii="Arial" w:hAnsi="Arial" w:cs="Arial"/>
                <w:sz w:val="18"/>
                <w:szCs w:val="18"/>
              </w:rPr>
              <w:t>Have you come into close or casual contact with any confirmed or suspected COVID-19 case within the last 14 days?</w:t>
            </w:r>
          </w:p>
        </w:tc>
        <w:tc>
          <w:tcPr>
            <w:tcW w:w="1134" w:type="dxa"/>
          </w:tcPr>
          <w:p w14:paraId="7BDDDCA3" w14:textId="3B20C64B" w:rsidR="002349CD" w:rsidRPr="00DC49F4" w:rsidRDefault="0045078A" w:rsidP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C49F4" w:rsidRPr="00DC49F4" w14:paraId="2269356A" w14:textId="77777777" w:rsidTr="00CB3811">
        <w:trPr>
          <w:trHeight w:val="74"/>
        </w:trPr>
        <w:tc>
          <w:tcPr>
            <w:tcW w:w="9067" w:type="dxa"/>
          </w:tcPr>
          <w:p w14:paraId="1AC39F0B" w14:textId="31CE9D3A" w:rsidR="00DC49F4" w:rsidRPr="00E500D0" w:rsidRDefault="00DC49F4" w:rsidP="00DC49F4">
            <w:pPr>
              <w:rPr>
                <w:rFonts w:ascii="Arial" w:hAnsi="Arial" w:cs="Arial"/>
                <w:sz w:val="18"/>
                <w:szCs w:val="18"/>
              </w:rPr>
            </w:pPr>
            <w:r w:rsidRPr="00AF1E75">
              <w:rPr>
                <w:rFonts w:ascii="Arial" w:hAnsi="Arial" w:cs="Arial"/>
                <w:sz w:val="18"/>
                <w:szCs w:val="18"/>
              </w:rPr>
              <w:t>Do you reside or have travelled to any COVID-19 hot spot or cluster during the past 14 days (as declared by the</w:t>
            </w:r>
            <w:r w:rsidRPr="00AF1E75">
              <w:t> </w:t>
            </w:r>
            <w:r w:rsidRPr="00AF1E75">
              <w:rPr>
                <w:rFonts w:ascii="Arial" w:hAnsi="Arial" w:cs="Arial"/>
                <w:sz w:val="18"/>
                <w:szCs w:val="18"/>
              </w:rPr>
              <w:t>NSW</w:t>
            </w:r>
            <w:r w:rsidRPr="00AF1E75">
              <w:t> </w:t>
            </w:r>
            <w:r w:rsidRPr="00AF1E75">
              <w:rPr>
                <w:rFonts w:ascii="Arial" w:hAnsi="Arial" w:cs="Arial"/>
                <w:sz w:val="18"/>
                <w:szCs w:val="18"/>
              </w:rPr>
              <w:t>government)</w:t>
            </w:r>
            <w:r w:rsidR="0054311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14:paraId="5DB92264" w14:textId="4E4E6E84" w:rsidR="00DC49F4" w:rsidRPr="00DC49F4" w:rsidRDefault="0045078A" w:rsidP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5149FF24" w14:textId="05B41D65" w:rsidR="002349CD" w:rsidRPr="00AF1E75" w:rsidRDefault="002349CD" w:rsidP="002349CD">
      <w:pPr>
        <w:rPr>
          <w:rFonts w:ascii="Arial" w:hAnsi="Arial" w:cs="Arial"/>
          <w:sz w:val="13"/>
          <w:szCs w:val="13"/>
        </w:rPr>
      </w:pPr>
    </w:p>
    <w:p w14:paraId="4EF7F5A7" w14:textId="6E9384D6" w:rsidR="002349CD" w:rsidRPr="00E500D0" w:rsidRDefault="00F007D6" w:rsidP="00F007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Health, Safety and Wellbeing  - please</w:t>
      </w:r>
      <w:r w:rsidR="00064510">
        <w:rPr>
          <w:rFonts w:ascii="Arial" w:hAnsi="Arial" w:cs="Arial"/>
          <w:b/>
          <w:bCs/>
          <w:sz w:val="18"/>
          <w:szCs w:val="18"/>
        </w:rPr>
        <w:t xml:space="preserve"> answer Yes or No</w:t>
      </w:r>
      <w:r w:rsidR="00543113">
        <w:rPr>
          <w:rFonts w:ascii="Arial" w:hAnsi="Arial" w:cs="Arial"/>
          <w:b/>
          <w:bCs/>
          <w:sz w:val="18"/>
          <w:szCs w:val="18"/>
        </w:rPr>
        <w:t xml:space="preserve"> below: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2349CD" w:rsidRPr="00DC49F4" w14:paraId="55501688" w14:textId="77777777" w:rsidTr="00064510">
        <w:trPr>
          <w:trHeight w:val="138"/>
        </w:trPr>
        <w:tc>
          <w:tcPr>
            <w:tcW w:w="9067" w:type="dxa"/>
          </w:tcPr>
          <w:p w14:paraId="21A10E22" w14:textId="7D86DC9C" w:rsidR="002349CD" w:rsidRPr="00DC49F4" w:rsidRDefault="00064510" w:rsidP="00AC5783">
            <w:pPr>
              <w:rPr>
                <w:rFonts w:ascii="Arial" w:hAnsi="Arial" w:cs="Arial"/>
                <w:sz w:val="18"/>
                <w:szCs w:val="18"/>
              </w:rPr>
            </w:pPr>
            <w:r w:rsidRPr="00DC49F4">
              <w:rPr>
                <w:rFonts w:ascii="Arial" w:hAnsi="Arial" w:cs="Arial"/>
                <w:sz w:val="18"/>
                <w:szCs w:val="18"/>
              </w:rPr>
              <w:t xml:space="preserve">I agree to </w:t>
            </w:r>
            <w:r>
              <w:rPr>
                <w:rFonts w:ascii="Arial" w:hAnsi="Arial" w:cs="Arial"/>
                <w:sz w:val="18"/>
                <w:szCs w:val="18"/>
              </w:rPr>
              <w:t>follow all directions regarding health, safety and well-being at Berghutte by the Lodge Managers or their delegates</w:t>
            </w:r>
            <w:r w:rsidR="000879F8">
              <w:rPr>
                <w:rFonts w:ascii="Arial" w:hAnsi="Arial" w:cs="Arial"/>
                <w:sz w:val="18"/>
                <w:szCs w:val="18"/>
              </w:rPr>
              <w:t xml:space="preserve"> including having my temperature checked as required by the Lodge Manager.</w:t>
            </w:r>
          </w:p>
        </w:tc>
        <w:tc>
          <w:tcPr>
            <w:tcW w:w="1134" w:type="dxa"/>
          </w:tcPr>
          <w:p w14:paraId="3AA7E02E" w14:textId="12F649F4" w:rsidR="002349CD" w:rsidRPr="00DC49F4" w:rsidRDefault="0045078A" w:rsidP="00AC5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349CD" w:rsidRPr="00DC49F4" w14:paraId="6762E2E6" w14:textId="77777777" w:rsidTr="00E500D0">
        <w:tc>
          <w:tcPr>
            <w:tcW w:w="9067" w:type="dxa"/>
          </w:tcPr>
          <w:p w14:paraId="56F55F0B" w14:textId="2D9C214D" w:rsidR="002349CD" w:rsidRPr="00DC49F4" w:rsidRDefault="00064510" w:rsidP="00AC5783">
            <w:pPr>
              <w:rPr>
                <w:rFonts w:ascii="Arial" w:hAnsi="Arial" w:cs="Arial"/>
                <w:sz w:val="18"/>
                <w:szCs w:val="18"/>
              </w:rPr>
            </w:pPr>
            <w:r w:rsidRPr="00DC49F4">
              <w:rPr>
                <w:rFonts w:ascii="Arial" w:hAnsi="Arial" w:cs="Arial"/>
                <w:sz w:val="18"/>
                <w:szCs w:val="18"/>
              </w:rPr>
              <w:t>I agree to attend a COVID-19 Safety session during our stay at the Lodge</w:t>
            </w:r>
            <w:r>
              <w:rPr>
                <w:rFonts w:ascii="Arial" w:hAnsi="Arial" w:cs="Arial"/>
                <w:sz w:val="18"/>
                <w:szCs w:val="18"/>
              </w:rPr>
              <w:t xml:space="preserve"> as required and review the Berghutte COVID-Safe Plan which is available at the Lodge if required.</w:t>
            </w:r>
          </w:p>
        </w:tc>
        <w:tc>
          <w:tcPr>
            <w:tcW w:w="1134" w:type="dxa"/>
          </w:tcPr>
          <w:p w14:paraId="1E4C1233" w14:textId="2225C2C2" w:rsidR="002349CD" w:rsidRPr="00DC49F4" w:rsidRDefault="0045078A" w:rsidP="00AC5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64510" w:rsidRPr="00DC49F4" w14:paraId="0A8D1DE9" w14:textId="77777777" w:rsidTr="00E500D0">
        <w:tc>
          <w:tcPr>
            <w:tcW w:w="9067" w:type="dxa"/>
          </w:tcPr>
          <w:p w14:paraId="23315721" w14:textId="40ECCA1F" w:rsidR="00064510" w:rsidRPr="00DC49F4" w:rsidRDefault="00064510" w:rsidP="00064510">
            <w:pPr>
              <w:rPr>
                <w:rFonts w:ascii="Arial" w:hAnsi="Arial" w:cs="Arial"/>
                <w:sz w:val="18"/>
                <w:szCs w:val="18"/>
              </w:rPr>
            </w:pPr>
            <w:r w:rsidRPr="00DC49F4">
              <w:rPr>
                <w:rFonts w:ascii="Arial" w:hAnsi="Arial" w:cs="Arial"/>
                <w:sz w:val="18"/>
                <w:szCs w:val="18"/>
              </w:rPr>
              <w:t xml:space="preserve">I agree to follow strict hygiene practices whilst staying at the Lodge including washing or sanitising my hands </w:t>
            </w:r>
            <w:r>
              <w:rPr>
                <w:rFonts w:ascii="Arial" w:hAnsi="Arial" w:cs="Arial"/>
                <w:sz w:val="18"/>
                <w:szCs w:val="18"/>
              </w:rPr>
              <w:t>on entry and exit of communal areas, and coughing and sneezing etiquette.</w:t>
            </w:r>
          </w:p>
        </w:tc>
        <w:tc>
          <w:tcPr>
            <w:tcW w:w="1134" w:type="dxa"/>
          </w:tcPr>
          <w:p w14:paraId="36E85838" w14:textId="71568189" w:rsidR="00064510" w:rsidRPr="00DC49F4" w:rsidRDefault="0045078A" w:rsidP="00064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64510" w:rsidRPr="00DC49F4" w14:paraId="4BDF3CAD" w14:textId="77777777" w:rsidTr="00E500D0">
        <w:tc>
          <w:tcPr>
            <w:tcW w:w="9067" w:type="dxa"/>
          </w:tcPr>
          <w:p w14:paraId="29FE5E46" w14:textId="5712E3B9" w:rsidR="00064510" w:rsidRPr="00DC49F4" w:rsidRDefault="00064510" w:rsidP="00064510">
            <w:pPr>
              <w:rPr>
                <w:rFonts w:ascii="Arial" w:hAnsi="Arial" w:cs="Arial"/>
                <w:sz w:val="18"/>
                <w:szCs w:val="18"/>
              </w:rPr>
            </w:pPr>
            <w:r w:rsidRPr="00DC49F4">
              <w:rPr>
                <w:rFonts w:ascii="Arial" w:hAnsi="Arial" w:cs="Arial"/>
                <w:sz w:val="18"/>
                <w:szCs w:val="18"/>
              </w:rPr>
              <w:t xml:space="preserve">I agree to maintain </w:t>
            </w:r>
            <w:r>
              <w:rPr>
                <w:rFonts w:ascii="Arial" w:hAnsi="Arial" w:cs="Arial"/>
                <w:sz w:val="18"/>
                <w:szCs w:val="18"/>
              </w:rPr>
              <w:t xml:space="preserve">the required </w:t>
            </w:r>
            <w:r w:rsidRPr="00DC49F4">
              <w:rPr>
                <w:rFonts w:ascii="Arial" w:hAnsi="Arial" w:cs="Arial"/>
                <w:sz w:val="18"/>
                <w:szCs w:val="18"/>
              </w:rPr>
              <w:t>physical distance</w:t>
            </w:r>
            <w:r>
              <w:rPr>
                <w:rFonts w:ascii="Arial" w:hAnsi="Arial" w:cs="Arial"/>
                <w:sz w:val="18"/>
                <w:szCs w:val="18"/>
              </w:rPr>
              <w:t>s and ratios</w:t>
            </w:r>
            <w:r w:rsidRPr="00DC49F4">
              <w:rPr>
                <w:rFonts w:ascii="Arial" w:hAnsi="Arial" w:cs="Arial"/>
                <w:sz w:val="18"/>
                <w:szCs w:val="18"/>
              </w:rPr>
              <w:t xml:space="preserve"> with people who are not members of my household</w:t>
            </w:r>
            <w:r>
              <w:rPr>
                <w:rFonts w:ascii="Arial" w:hAnsi="Arial" w:cs="Arial"/>
                <w:sz w:val="18"/>
                <w:szCs w:val="18"/>
              </w:rPr>
              <w:t xml:space="preserve"> (eg 1.5 metres).</w:t>
            </w:r>
          </w:p>
        </w:tc>
        <w:tc>
          <w:tcPr>
            <w:tcW w:w="1134" w:type="dxa"/>
          </w:tcPr>
          <w:p w14:paraId="1E736465" w14:textId="42688111" w:rsidR="00064510" w:rsidRPr="00DC49F4" w:rsidRDefault="0045078A" w:rsidP="00064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64510" w:rsidRPr="00DC49F4" w14:paraId="6CC14CB6" w14:textId="77777777" w:rsidTr="00E500D0">
        <w:tc>
          <w:tcPr>
            <w:tcW w:w="9067" w:type="dxa"/>
          </w:tcPr>
          <w:p w14:paraId="5DCFEEC1" w14:textId="0AB70F98" w:rsidR="00064510" w:rsidRPr="00DC49F4" w:rsidRDefault="00064510" w:rsidP="00064510">
            <w:pPr>
              <w:rPr>
                <w:rFonts w:ascii="Arial" w:hAnsi="Arial" w:cs="Arial"/>
                <w:sz w:val="18"/>
                <w:szCs w:val="18"/>
              </w:rPr>
            </w:pPr>
            <w:r w:rsidRPr="00DC49F4">
              <w:rPr>
                <w:rFonts w:ascii="Arial" w:hAnsi="Arial" w:cs="Arial"/>
                <w:sz w:val="18"/>
                <w:szCs w:val="18"/>
              </w:rPr>
              <w:t>I agree to advise the Managers immediately if th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DC49F4">
              <w:rPr>
                <w:rFonts w:ascii="Arial" w:hAnsi="Arial" w:cs="Arial"/>
                <w:sz w:val="18"/>
                <w:szCs w:val="18"/>
              </w:rPr>
              <w:t xml:space="preserve">status of </w:t>
            </w:r>
            <w:r>
              <w:rPr>
                <w:rFonts w:ascii="Arial" w:hAnsi="Arial" w:cs="Arial"/>
                <w:sz w:val="18"/>
                <w:szCs w:val="18"/>
              </w:rPr>
              <w:t>my</w:t>
            </w:r>
            <w:r w:rsidRPr="00DC49F4">
              <w:rPr>
                <w:rFonts w:ascii="Arial" w:hAnsi="Arial" w:cs="Arial"/>
                <w:sz w:val="18"/>
                <w:szCs w:val="18"/>
              </w:rPr>
              <w:t xml:space="preserve"> health or exposure to COVID-19 or other infectious illness changes during my stay – eg developing symptoms or exposure to COVID-19. </w:t>
            </w:r>
          </w:p>
        </w:tc>
        <w:tc>
          <w:tcPr>
            <w:tcW w:w="1134" w:type="dxa"/>
          </w:tcPr>
          <w:p w14:paraId="0D075129" w14:textId="1DF215E7" w:rsidR="00064510" w:rsidRPr="00DC49F4" w:rsidRDefault="0045078A" w:rsidP="00064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64510" w:rsidRPr="00DC49F4" w14:paraId="0FD588B5" w14:textId="77777777" w:rsidTr="00E500D0">
        <w:tc>
          <w:tcPr>
            <w:tcW w:w="9067" w:type="dxa"/>
          </w:tcPr>
          <w:p w14:paraId="5E89606D" w14:textId="2BDDF676" w:rsidR="00064510" w:rsidRPr="00DC49F4" w:rsidRDefault="00064510" w:rsidP="00064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agree to immediately vacate the Lodge if I develop symptoms or become aware of confirmed or casual exposure to COVID-19.</w:t>
            </w:r>
          </w:p>
        </w:tc>
        <w:tc>
          <w:tcPr>
            <w:tcW w:w="1134" w:type="dxa"/>
          </w:tcPr>
          <w:p w14:paraId="57451222" w14:textId="0EB4D566" w:rsidR="00064510" w:rsidRPr="00DC49F4" w:rsidRDefault="0045078A" w:rsidP="00064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344CE0A" w14:textId="7D05FF11" w:rsidR="002349CD" w:rsidRPr="00AF1E75" w:rsidRDefault="002349CD" w:rsidP="002349CD">
      <w:pPr>
        <w:rPr>
          <w:rFonts w:ascii="Arial" w:hAnsi="Arial" w:cs="Arial"/>
          <w:sz w:val="13"/>
          <w:szCs w:val="13"/>
        </w:rPr>
      </w:pPr>
    </w:p>
    <w:p w14:paraId="104FA85D" w14:textId="5ADED7B3" w:rsidR="00DC49F4" w:rsidRPr="00DC49F4" w:rsidRDefault="00F007D6" w:rsidP="00F007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Members Only - </w:t>
      </w:r>
      <w:r w:rsidR="00DC49F4" w:rsidRPr="00DC49F4">
        <w:rPr>
          <w:rFonts w:ascii="Arial" w:hAnsi="Arial" w:cs="Arial"/>
          <w:b/>
          <w:bCs/>
          <w:sz w:val="18"/>
          <w:szCs w:val="18"/>
        </w:rPr>
        <w:t xml:space="preserve">My Contact Details </w:t>
      </w:r>
      <w:r>
        <w:rPr>
          <w:rFonts w:ascii="Arial" w:hAnsi="Arial" w:cs="Arial"/>
          <w:b/>
          <w:bCs/>
          <w:sz w:val="18"/>
          <w:szCs w:val="18"/>
        </w:rPr>
        <w:t xml:space="preserve">– please </w:t>
      </w:r>
      <w:r w:rsidR="00064510">
        <w:rPr>
          <w:rFonts w:ascii="Arial" w:hAnsi="Arial" w:cs="Arial"/>
          <w:b/>
          <w:bCs/>
          <w:sz w:val="18"/>
          <w:szCs w:val="18"/>
        </w:rPr>
        <w:t>answer Yes or No: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DC49F4" w:rsidRPr="00DC49F4" w14:paraId="049F05C9" w14:textId="77777777" w:rsidTr="00E500D0">
        <w:tc>
          <w:tcPr>
            <w:tcW w:w="9067" w:type="dxa"/>
          </w:tcPr>
          <w:p w14:paraId="7EC7DE6C" w14:textId="08E15BEF" w:rsidR="00DC49F4" w:rsidRPr="00DC49F4" w:rsidRDefault="00DC49F4" w:rsidP="00AC5783">
            <w:pPr>
              <w:rPr>
                <w:rFonts w:ascii="Arial" w:hAnsi="Arial" w:cs="Arial"/>
                <w:sz w:val="18"/>
                <w:szCs w:val="18"/>
              </w:rPr>
            </w:pPr>
            <w:r w:rsidRPr="00DC49F4">
              <w:rPr>
                <w:rFonts w:ascii="Arial" w:hAnsi="Arial" w:cs="Arial"/>
                <w:b/>
                <w:bCs/>
                <w:sz w:val="18"/>
                <w:szCs w:val="18"/>
              </w:rPr>
              <w:t>Members only</w:t>
            </w:r>
            <w:r w:rsidRPr="00DC49F4">
              <w:rPr>
                <w:rFonts w:ascii="Arial" w:hAnsi="Arial" w:cs="Arial"/>
                <w:sz w:val="18"/>
                <w:szCs w:val="18"/>
              </w:rPr>
              <w:t xml:space="preserve"> - I have updated my home address and contact details in the </w:t>
            </w:r>
            <w:r w:rsidRPr="00DC49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8" w:tgtFrame="_blank" w:tooltip="https://bookings.berghutteskiclub.com/memberlogin.php?ref=/&amp;an=Public&amp;au=&amp;prob=nologin" w:history="1">
              <w:r w:rsidRPr="00DC49F4">
                <w:rPr>
                  <w:rStyle w:val="Hyperlink"/>
                  <w:rFonts w:ascii="Arial" w:hAnsi="Arial" w:cs="Arial"/>
                  <w:sz w:val="18"/>
                  <w:szCs w:val="18"/>
                </w:rPr>
                <w:t>Berghutte Booking</w:t>
              </w:r>
            </w:hyperlink>
            <w:r w:rsidRPr="00DC49F4">
              <w:rPr>
                <w:rFonts w:ascii="Arial" w:hAnsi="Arial" w:cs="Arial"/>
                <w:color w:val="000000"/>
                <w:sz w:val="18"/>
                <w:szCs w:val="18"/>
              </w:rPr>
              <w:t> website</w:t>
            </w:r>
            <w:r w:rsidRPr="00DC49F4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43909873" w14:textId="28ECB0F8" w:rsidR="00DC49F4" w:rsidRDefault="0045078A" w:rsidP="00AC5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14:paraId="54ACCF71" w14:textId="67690924" w:rsidR="00064510" w:rsidRPr="00DC49F4" w:rsidRDefault="00064510" w:rsidP="00AC5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7635C1" w14:textId="780535B6" w:rsidR="00DC49F4" w:rsidRPr="00AF1E75" w:rsidRDefault="00DC49F4" w:rsidP="00DC49F4">
      <w:pPr>
        <w:ind w:left="360"/>
        <w:rPr>
          <w:rFonts w:ascii="Arial" w:hAnsi="Arial" w:cs="Arial"/>
          <w:sz w:val="13"/>
          <w:szCs w:val="13"/>
        </w:rPr>
      </w:pPr>
    </w:p>
    <w:p w14:paraId="7AEA7F26" w14:textId="14E13527" w:rsidR="00DC49F4" w:rsidRPr="00DC49F4" w:rsidRDefault="00F007D6" w:rsidP="00F007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Contact Details for </w:t>
      </w:r>
      <w:r w:rsidR="00DC49F4" w:rsidRPr="00DC49F4">
        <w:rPr>
          <w:rFonts w:ascii="Arial" w:hAnsi="Arial" w:cs="Arial"/>
          <w:b/>
          <w:bCs/>
          <w:sz w:val="18"/>
          <w:szCs w:val="18"/>
        </w:rPr>
        <w:t>Accommodation Guests and all Casual Guests / Visitors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34BDF">
        <w:rPr>
          <w:rFonts w:ascii="Arial" w:hAnsi="Arial" w:cs="Arial"/>
          <w:b/>
          <w:bCs/>
          <w:sz w:val="18"/>
          <w:szCs w:val="18"/>
        </w:rPr>
        <w:t>(Adults to complete for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34BDF">
        <w:rPr>
          <w:rFonts w:ascii="Arial" w:hAnsi="Arial" w:cs="Arial"/>
          <w:b/>
          <w:bCs/>
          <w:sz w:val="18"/>
          <w:szCs w:val="18"/>
        </w:rPr>
        <w:t>dependants)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791"/>
        <w:gridCol w:w="2253"/>
        <w:gridCol w:w="2577"/>
        <w:gridCol w:w="1766"/>
      </w:tblGrid>
      <w:tr w:rsidR="00DC49F4" w14:paraId="695C0D65" w14:textId="77777777" w:rsidTr="00E500D0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8B6BD" w14:textId="0B7AC8B7" w:rsidR="00DC49F4" w:rsidRPr="00DC49F4" w:rsidRDefault="00DC49F4">
            <w:pPr>
              <w:rPr>
                <w:rFonts w:ascii="Arial" w:hAnsi="Arial" w:cs="Arial"/>
                <w:sz w:val="18"/>
                <w:szCs w:val="18"/>
              </w:rPr>
            </w:pPr>
            <w:r w:rsidRPr="00DC49F4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72D80" w14:textId="77777777" w:rsidR="00DC49F4" w:rsidRPr="00DC49F4" w:rsidRDefault="00DC49F4">
            <w:pPr>
              <w:rPr>
                <w:rFonts w:ascii="Arial" w:hAnsi="Arial" w:cs="Arial"/>
                <w:sz w:val="18"/>
                <w:szCs w:val="18"/>
              </w:rPr>
            </w:pPr>
            <w:r w:rsidRPr="00DC49F4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97438" w14:textId="77777777" w:rsidR="00DC49F4" w:rsidRPr="00DC49F4" w:rsidRDefault="00DC49F4">
            <w:pPr>
              <w:rPr>
                <w:rFonts w:ascii="Arial" w:hAnsi="Arial" w:cs="Arial"/>
                <w:sz w:val="18"/>
                <w:szCs w:val="18"/>
              </w:rPr>
            </w:pPr>
            <w:r w:rsidRPr="00DC49F4"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C77B0" w14:textId="77777777" w:rsidR="00DC49F4" w:rsidRPr="00DC49F4" w:rsidRDefault="00DC49F4">
            <w:pPr>
              <w:rPr>
                <w:rFonts w:ascii="Arial" w:hAnsi="Arial" w:cs="Arial"/>
                <w:sz w:val="18"/>
                <w:szCs w:val="18"/>
              </w:rPr>
            </w:pPr>
            <w:r w:rsidRPr="00DC49F4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E871A1" w14:textId="6DB0982C" w:rsidR="00DC49F4" w:rsidRPr="00DC49F4" w:rsidRDefault="00DC49F4">
            <w:pPr>
              <w:rPr>
                <w:rFonts w:ascii="Arial" w:hAnsi="Arial" w:cs="Arial"/>
                <w:sz w:val="18"/>
                <w:szCs w:val="18"/>
              </w:rPr>
            </w:pPr>
            <w:r w:rsidRPr="00DC49F4">
              <w:rPr>
                <w:rFonts w:ascii="Arial" w:hAnsi="Arial" w:cs="Arial"/>
                <w:sz w:val="18"/>
                <w:szCs w:val="18"/>
              </w:rPr>
              <w:t>Mobile Ph No </w:t>
            </w:r>
          </w:p>
        </w:tc>
      </w:tr>
      <w:tr w:rsidR="00DC49F4" w14:paraId="30E17469" w14:textId="77777777" w:rsidTr="00E500D0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90133" w14:textId="5173777B" w:rsidR="00DC49F4" w:rsidRPr="00DC49F4" w:rsidRDefault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FE749" w14:textId="3C12925E" w:rsidR="00DC49F4" w:rsidRPr="00DC49F4" w:rsidRDefault="0045078A" w:rsidP="00E13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88242" w14:textId="588F5DCF" w:rsidR="00E500D0" w:rsidRPr="00DC49F4" w:rsidRDefault="00E13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07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07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0F18">
              <w:rPr>
                <w:rFonts w:ascii="Arial" w:hAnsi="Arial" w:cs="Arial"/>
                <w:sz w:val="18"/>
                <w:szCs w:val="18"/>
              </w:rPr>
            </w:r>
            <w:r w:rsidR="00E80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07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9F44D" w14:textId="55BB95CE" w:rsidR="00DC49F4" w:rsidRPr="00DC49F4" w:rsidRDefault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DDBAF" w14:textId="55C5EEB1" w:rsidR="00DC49F4" w:rsidRPr="00DC49F4" w:rsidRDefault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4BDF" w14:paraId="62AD6565" w14:textId="77777777" w:rsidTr="00E500D0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D8973" w14:textId="5C44AB7B" w:rsidR="00134BDF" w:rsidRPr="00DC49F4" w:rsidRDefault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EF8D1" w14:textId="424B428B" w:rsidR="00134BDF" w:rsidRPr="00DC49F4" w:rsidRDefault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C1CF3" w14:textId="3FC53331" w:rsidR="00134BDF" w:rsidRDefault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0FF1" w:rsidRPr="00790FF1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F8ADE" w14:textId="186EDDCC" w:rsidR="00134BDF" w:rsidRPr="00DC49F4" w:rsidRDefault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F3267" w14:textId="703FAC67" w:rsidR="00134BDF" w:rsidRPr="00DC49F4" w:rsidRDefault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18A8" w14:paraId="34256B72" w14:textId="77777777" w:rsidTr="00E500D0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C02EB" w14:textId="27A14903" w:rsidR="000E18A8" w:rsidRDefault="000E18A8" w:rsidP="000E1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89F14" w14:textId="717AC21E" w:rsidR="000E18A8" w:rsidRDefault="000E18A8" w:rsidP="000E1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B9477" w14:textId="0D75E46D" w:rsidR="000E18A8" w:rsidRDefault="000E18A8" w:rsidP="000E1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0F18">
              <w:rPr>
                <w:rFonts w:ascii="Arial" w:hAnsi="Arial" w:cs="Arial"/>
                <w:sz w:val="18"/>
                <w:szCs w:val="18"/>
              </w:rPr>
            </w:r>
            <w:r w:rsidR="00E80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BB56AC" w14:textId="7EC8CFE2" w:rsidR="000E18A8" w:rsidRDefault="000E18A8" w:rsidP="000E1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8DC3A" w14:textId="78DC0A55" w:rsidR="000E18A8" w:rsidRDefault="000E18A8" w:rsidP="000E1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18A8" w14:paraId="45462764" w14:textId="77777777" w:rsidTr="00E500D0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F1D72" w14:textId="2C855B30" w:rsidR="000E18A8" w:rsidRDefault="000E18A8" w:rsidP="000E1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95C28" w14:textId="1308011B" w:rsidR="000E18A8" w:rsidRDefault="000E18A8" w:rsidP="000E1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137C8" w14:textId="351F12EB" w:rsidR="000E18A8" w:rsidRDefault="000E18A8" w:rsidP="000E1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0FF1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5D7EA" w14:textId="04259E5C" w:rsidR="000E18A8" w:rsidRDefault="000E18A8" w:rsidP="000E1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8E0D6" w14:textId="3238F2DC" w:rsidR="000E18A8" w:rsidRDefault="000E18A8" w:rsidP="000E1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67A2" w14:paraId="0766DAD0" w14:textId="77777777" w:rsidTr="00E500D0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A5BE3" w14:textId="6B04C05F" w:rsidR="009D67A2" w:rsidRDefault="009D67A2" w:rsidP="009D6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3E7E9" w14:textId="3054DD65" w:rsidR="009D67A2" w:rsidRDefault="009D67A2" w:rsidP="009D6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4A452" w14:textId="42BE4049" w:rsidR="009D67A2" w:rsidRDefault="009D67A2" w:rsidP="009D6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0FF1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0ACFC" w14:textId="17B50D22" w:rsidR="009D67A2" w:rsidRDefault="009D67A2" w:rsidP="009D6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93F85" w14:textId="17C59850" w:rsidR="009D67A2" w:rsidRDefault="009D67A2" w:rsidP="009D6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A38E8A" w14:textId="564D1B77" w:rsidR="00DC49F4" w:rsidRPr="00AF1E75" w:rsidRDefault="00DC49F4" w:rsidP="00DC49F4">
      <w:pPr>
        <w:rPr>
          <w:rFonts w:ascii="Arial" w:hAnsi="Arial" w:cs="Arial"/>
          <w:sz w:val="13"/>
          <w:szCs w:val="13"/>
        </w:rPr>
      </w:pPr>
    </w:p>
    <w:p w14:paraId="672384D0" w14:textId="01CECB03" w:rsidR="00DC49F4" w:rsidRPr="00214FE1" w:rsidRDefault="00DC49F4" w:rsidP="00F007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214FE1">
        <w:rPr>
          <w:rFonts w:ascii="Arial" w:hAnsi="Arial" w:cs="Arial"/>
          <w:b/>
          <w:bCs/>
          <w:sz w:val="18"/>
          <w:szCs w:val="18"/>
        </w:rPr>
        <w:t xml:space="preserve">Checking In </w:t>
      </w:r>
      <w:r w:rsidR="00064510">
        <w:rPr>
          <w:rFonts w:ascii="Arial" w:hAnsi="Arial" w:cs="Arial"/>
          <w:b/>
          <w:bCs/>
          <w:sz w:val="18"/>
          <w:szCs w:val="18"/>
        </w:rPr>
        <w:t xml:space="preserve">– </w:t>
      </w:r>
      <w:r w:rsidR="00543113">
        <w:rPr>
          <w:rFonts w:ascii="Arial" w:hAnsi="Arial" w:cs="Arial"/>
          <w:b/>
          <w:bCs/>
          <w:sz w:val="18"/>
          <w:szCs w:val="18"/>
        </w:rPr>
        <w:t>please a</w:t>
      </w:r>
      <w:r w:rsidR="00064510">
        <w:rPr>
          <w:rFonts w:ascii="Arial" w:hAnsi="Arial" w:cs="Arial"/>
          <w:b/>
          <w:bCs/>
          <w:sz w:val="18"/>
          <w:szCs w:val="18"/>
        </w:rPr>
        <w:t>nswer Yes or No</w:t>
      </w:r>
      <w:r w:rsidR="000B20E1">
        <w:rPr>
          <w:rFonts w:ascii="Arial" w:hAnsi="Arial" w:cs="Arial"/>
          <w:b/>
          <w:bCs/>
          <w:sz w:val="18"/>
          <w:szCs w:val="18"/>
        </w:rPr>
        <w:t xml:space="preserve"> or Not Applicable: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DC49F4" w:rsidRPr="00DC49F4" w14:paraId="0BCF3492" w14:textId="77777777" w:rsidTr="00E500D0">
        <w:tc>
          <w:tcPr>
            <w:tcW w:w="9067" w:type="dxa"/>
          </w:tcPr>
          <w:p w14:paraId="34DFD3F6" w14:textId="6505F484" w:rsidR="00DC49F4" w:rsidRPr="00DC49F4" w:rsidRDefault="00214FE1" w:rsidP="00AC5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checked in via the Service NSW App on my arrival at the Lodge </w:t>
            </w:r>
            <w:r w:rsidRPr="00214FE1">
              <w:rPr>
                <w:rFonts w:ascii="Arial" w:hAnsi="Arial" w:cs="Arial"/>
                <w:sz w:val="18"/>
                <w:szCs w:val="18"/>
              </w:rPr>
              <w:t>using the Service NSW QR code either via the App or via the Service NSW Webform</w:t>
            </w:r>
            <w:r>
              <w:rPr>
                <w:rFonts w:ascii="Arial" w:hAnsi="Arial" w:cs="Arial"/>
                <w:sz w:val="18"/>
                <w:szCs w:val="18"/>
              </w:rPr>
              <w:t xml:space="preserve"> or I have made alternative arrangements with the Lodge Manager.</w:t>
            </w:r>
          </w:p>
        </w:tc>
        <w:tc>
          <w:tcPr>
            <w:tcW w:w="1134" w:type="dxa"/>
          </w:tcPr>
          <w:p w14:paraId="3C9D9A80" w14:textId="27966E1D" w:rsidR="0045078A" w:rsidRDefault="0045078A" w:rsidP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5777" w14:textId="77777777" w:rsidR="00DC49F4" w:rsidRPr="00DC49F4" w:rsidRDefault="00DC49F4" w:rsidP="00AC5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FE1" w:rsidRPr="00DC49F4" w14:paraId="5A95D263" w14:textId="77777777" w:rsidTr="00E500D0">
        <w:tc>
          <w:tcPr>
            <w:tcW w:w="9067" w:type="dxa"/>
          </w:tcPr>
          <w:p w14:paraId="4AD89D1F" w14:textId="32890685" w:rsidR="00064510" w:rsidRDefault="00214FE1" w:rsidP="00214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agree to check in using the Service NSW </w:t>
            </w:r>
            <w:r w:rsidRPr="00E73272">
              <w:rPr>
                <w:rFonts w:ascii="Arial" w:hAnsi="Arial" w:cs="Arial"/>
                <w:sz w:val="18"/>
                <w:szCs w:val="18"/>
              </w:rPr>
              <w:t>App every morning of my stay at Berghutte</w:t>
            </w:r>
          </w:p>
        </w:tc>
        <w:tc>
          <w:tcPr>
            <w:tcW w:w="1134" w:type="dxa"/>
          </w:tcPr>
          <w:p w14:paraId="73107CEF" w14:textId="18F0FD28" w:rsidR="00214FE1" w:rsidRPr="00DC49F4" w:rsidRDefault="0045078A" w:rsidP="00AC5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A18FFFE" w14:textId="77777777" w:rsidR="00DC49F4" w:rsidRPr="009D67A2" w:rsidRDefault="00DC49F4" w:rsidP="00064510">
      <w:pPr>
        <w:rPr>
          <w:rFonts w:ascii="Arial" w:hAnsi="Arial" w:cs="Arial"/>
          <w:sz w:val="13"/>
          <w:szCs w:val="13"/>
        </w:rPr>
      </w:pPr>
    </w:p>
    <w:p w14:paraId="2B99C324" w14:textId="6DD90F74" w:rsidR="002349CD" w:rsidRPr="00214FE1" w:rsidRDefault="002349CD" w:rsidP="00F007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214FE1">
        <w:rPr>
          <w:rFonts w:ascii="Arial" w:hAnsi="Arial" w:cs="Arial"/>
          <w:b/>
          <w:bCs/>
          <w:sz w:val="18"/>
          <w:szCs w:val="18"/>
        </w:rPr>
        <w:t xml:space="preserve">Accommodation Documentation – for Members and Guests </w:t>
      </w:r>
      <w:r w:rsidR="00064510">
        <w:rPr>
          <w:rFonts w:ascii="Arial" w:hAnsi="Arial" w:cs="Arial"/>
          <w:b/>
          <w:bCs/>
          <w:sz w:val="18"/>
          <w:szCs w:val="18"/>
        </w:rPr>
        <w:t xml:space="preserve">– </w:t>
      </w:r>
      <w:r w:rsidR="00E80F18">
        <w:rPr>
          <w:rFonts w:ascii="Arial" w:hAnsi="Arial" w:cs="Arial"/>
          <w:b/>
          <w:bCs/>
          <w:sz w:val="18"/>
          <w:szCs w:val="18"/>
        </w:rPr>
        <w:t>please a</w:t>
      </w:r>
      <w:r w:rsidR="00064510">
        <w:rPr>
          <w:rFonts w:ascii="Arial" w:hAnsi="Arial" w:cs="Arial"/>
          <w:b/>
          <w:bCs/>
          <w:sz w:val="18"/>
          <w:szCs w:val="18"/>
        </w:rPr>
        <w:t>nswer Yes or No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2349CD" w:rsidRPr="00DC49F4" w14:paraId="58055E1A" w14:textId="77777777" w:rsidTr="00E500D0">
        <w:tc>
          <w:tcPr>
            <w:tcW w:w="9067" w:type="dxa"/>
          </w:tcPr>
          <w:p w14:paraId="56658E37" w14:textId="674B71DA" w:rsidR="002349CD" w:rsidRPr="00DC49F4" w:rsidRDefault="002349CD" w:rsidP="00AC5783">
            <w:pPr>
              <w:rPr>
                <w:rFonts w:ascii="Arial" w:hAnsi="Arial" w:cs="Arial"/>
                <w:sz w:val="18"/>
                <w:szCs w:val="18"/>
              </w:rPr>
            </w:pPr>
            <w:r w:rsidRPr="00DC49F4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DC49F4">
              <w:rPr>
                <w:rFonts w:ascii="Arial" w:hAnsi="Arial" w:cs="Arial"/>
                <w:color w:val="000000"/>
                <w:sz w:val="18"/>
                <w:szCs w:val="18"/>
              </w:rPr>
              <w:t>have reviewed</w:t>
            </w:r>
            <w:r w:rsidR="00DB65B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signed</w:t>
            </w:r>
            <w:r w:rsidRPr="00DC4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B65B0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hyperlink r:id="rId9" w:history="1">
              <w:r w:rsidRPr="00DB65B0">
                <w:rPr>
                  <w:rStyle w:val="Hyperlink"/>
                  <w:rFonts w:ascii="Arial" w:hAnsi="Arial" w:cs="Arial"/>
                  <w:sz w:val="18"/>
                  <w:szCs w:val="18"/>
                </w:rPr>
                <w:t>Berghutte COVID</w:t>
              </w:r>
              <w:r w:rsidR="00DB65B0" w:rsidRPr="00DB65B0">
                <w:rPr>
                  <w:rStyle w:val="Hyperlink"/>
                  <w:rFonts w:ascii="Arial" w:hAnsi="Arial" w:cs="Arial"/>
                  <w:sz w:val="18"/>
                  <w:szCs w:val="18"/>
                </w:rPr>
                <w:t>-19 Waiver</w:t>
              </w:r>
            </w:hyperlink>
            <w:r w:rsidR="00DB65B0" w:rsidRPr="00DC4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C49F4">
              <w:rPr>
                <w:rFonts w:ascii="Arial" w:hAnsi="Arial" w:cs="Arial"/>
                <w:color w:val="000000"/>
                <w:sz w:val="18"/>
                <w:szCs w:val="18"/>
              </w:rPr>
              <w:t>my booking at Berghutte Ski Club Thredbo. I acknowledge responsibility for all members and guests of my booking to comply with the requirements of this document. </w:t>
            </w:r>
          </w:p>
        </w:tc>
        <w:tc>
          <w:tcPr>
            <w:tcW w:w="1134" w:type="dxa"/>
          </w:tcPr>
          <w:p w14:paraId="0E84C3EF" w14:textId="40C6D3FB" w:rsidR="0045078A" w:rsidRDefault="0045078A" w:rsidP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0DC32D" w14:textId="77777777" w:rsidR="002349CD" w:rsidRPr="00DC49F4" w:rsidRDefault="002349CD" w:rsidP="00AC5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9F4" w:rsidRPr="00DC49F4" w14:paraId="7FCF96D2" w14:textId="77777777" w:rsidTr="00E500D0">
        <w:tc>
          <w:tcPr>
            <w:tcW w:w="9067" w:type="dxa"/>
          </w:tcPr>
          <w:p w14:paraId="291D265A" w14:textId="62347627" w:rsidR="00DC49F4" w:rsidRPr="00AF1E75" w:rsidRDefault="00DC49F4" w:rsidP="002349CD">
            <w:pPr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r w:rsidRPr="00DC49F4">
              <w:rPr>
                <w:rFonts w:ascii="Arial" w:hAnsi="Arial" w:cs="Arial"/>
                <w:color w:val="000000"/>
                <w:sz w:val="18"/>
                <w:szCs w:val="18"/>
              </w:rPr>
              <w:t>I have reviewed</w:t>
            </w:r>
            <w:r w:rsidR="00DB65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C49F4">
              <w:rPr>
                <w:rFonts w:ascii="Arial" w:hAnsi="Arial" w:cs="Arial"/>
                <w:color w:val="000000"/>
                <w:sz w:val="18"/>
                <w:szCs w:val="18"/>
              </w:rPr>
              <w:t>and accept the</w:t>
            </w:r>
            <w:r w:rsidR="00DB65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="00DB65B0" w:rsidRPr="00DB65B0">
                <w:rPr>
                  <w:rStyle w:val="Hyperlink"/>
                  <w:rFonts w:ascii="Arial" w:hAnsi="Arial" w:cs="Arial"/>
                  <w:sz w:val="18"/>
                  <w:szCs w:val="18"/>
                </w:rPr>
                <w:t>Berghutte Ski Club Terms and Conditions of Booking</w:t>
              </w:r>
            </w:hyperlink>
            <w:r w:rsidR="00DB65B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the </w:t>
            </w:r>
            <w:hyperlink r:id="rId11" w:history="1">
              <w:r w:rsidR="00DB65B0" w:rsidRPr="00DB65B0">
                <w:rPr>
                  <w:rStyle w:val="Hyperlink"/>
                  <w:rFonts w:ascii="Arial" w:hAnsi="Arial" w:cs="Arial"/>
                  <w:sz w:val="18"/>
                  <w:szCs w:val="18"/>
                </w:rPr>
                <w:t>Booking Accommodation Rules and By-Laws</w:t>
              </w:r>
            </w:hyperlink>
            <w:r w:rsidRPr="00DC49F4">
              <w:rPr>
                <w:rFonts w:ascii="Arial" w:hAnsi="Arial" w:cs="Arial"/>
                <w:color w:val="000000"/>
                <w:sz w:val="18"/>
                <w:szCs w:val="18"/>
              </w:rPr>
              <w:t>. I acknowledge responsibility for all members and guests of my booking to comply with the requirements of these documents. </w:t>
            </w:r>
          </w:p>
        </w:tc>
        <w:tc>
          <w:tcPr>
            <w:tcW w:w="1134" w:type="dxa"/>
          </w:tcPr>
          <w:p w14:paraId="165D4EF1" w14:textId="0E906B1A" w:rsidR="0045078A" w:rsidRDefault="0045078A" w:rsidP="00450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550C8E" w14:textId="77777777" w:rsidR="00DC49F4" w:rsidRPr="00DC49F4" w:rsidRDefault="00DC49F4" w:rsidP="00AC5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AA69CF" w14:textId="20597654" w:rsidR="002349CD" w:rsidRPr="009D67A2" w:rsidRDefault="002349CD" w:rsidP="002349CD">
      <w:pPr>
        <w:rPr>
          <w:rFonts w:ascii="Arial" w:hAnsi="Arial" w:cs="Arial"/>
          <w:sz w:val="13"/>
          <w:szCs w:val="13"/>
        </w:rPr>
      </w:pPr>
    </w:p>
    <w:p w14:paraId="231D46DE" w14:textId="1A642218" w:rsidR="00064510" w:rsidRPr="00AF1E75" w:rsidRDefault="00064510" w:rsidP="00F007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AF1E75">
        <w:rPr>
          <w:rFonts w:ascii="Arial" w:hAnsi="Arial" w:cs="Arial"/>
          <w:b/>
          <w:bCs/>
          <w:sz w:val="18"/>
          <w:szCs w:val="18"/>
        </w:rPr>
        <w:t>Signature</w:t>
      </w:r>
      <w:r w:rsidR="00E4501C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064510" w14:paraId="29711A92" w14:textId="77777777" w:rsidTr="00064510">
        <w:tc>
          <w:tcPr>
            <w:tcW w:w="5094" w:type="dxa"/>
          </w:tcPr>
          <w:p w14:paraId="1242E7E1" w14:textId="4C88EF1E" w:rsidR="0045078A" w:rsidRDefault="00064510" w:rsidP="0045078A">
            <w:pPr>
              <w:rPr>
                <w:rFonts w:ascii="Arial" w:hAnsi="Arial" w:cs="Arial"/>
                <w:sz w:val="18"/>
                <w:szCs w:val="18"/>
              </w:rPr>
            </w:pPr>
            <w:r w:rsidRPr="00AF1E75">
              <w:rPr>
                <w:rFonts w:ascii="Arial" w:hAnsi="Arial" w:cs="Arial"/>
                <w:b/>
                <w:bCs/>
                <w:sz w:val="18"/>
                <w:szCs w:val="18"/>
              </w:rPr>
              <w:t>Print First Name:</w:t>
            </w:r>
            <w:r w:rsidR="004507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07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07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078A">
              <w:rPr>
                <w:rFonts w:ascii="Arial" w:hAnsi="Arial" w:cs="Arial"/>
                <w:sz w:val="18"/>
                <w:szCs w:val="18"/>
              </w:rPr>
            </w:r>
            <w:r w:rsidR="004507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07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4FACBA" w14:textId="7066AA89" w:rsidR="00AF1E75" w:rsidRPr="00AF1E75" w:rsidRDefault="00AF1E75" w:rsidP="000645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5" w:type="dxa"/>
          </w:tcPr>
          <w:p w14:paraId="158E1582" w14:textId="0CE6FCD8" w:rsidR="0045078A" w:rsidRDefault="00064510" w:rsidP="0045078A">
            <w:pPr>
              <w:rPr>
                <w:rFonts w:ascii="Arial" w:hAnsi="Arial" w:cs="Arial"/>
                <w:sz w:val="18"/>
                <w:szCs w:val="18"/>
              </w:rPr>
            </w:pPr>
            <w:r w:rsidRPr="00AF1E75">
              <w:rPr>
                <w:rFonts w:ascii="Arial" w:hAnsi="Arial" w:cs="Arial"/>
                <w:b/>
                <w:bCs/>
                <w:sz w:val="18"/>
                <w:szCs w:val="18"/>
              </w:rPr>
              <w:t>Print Last Name:</w:t>
            </w:r>
            <w:r w:rsidR="004507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31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31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1F8">
              <w:rPr>
                <w:rFonts w:ascii="Arial" w:hAnsi="Arial" w:cs="Arial"/>
                <w:sz w:val="18"/>
                <w:szCs w:val="18"/>
              </w:rPr>
            </w:r>
            <w:r w:rsidR="00E13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31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31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31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31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31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31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07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07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0F18">
              <w:rPr>
                <w:rFonts w:ascii="Arial" w:hAnsi="Arial" w:cs="Arial"/>
                <w:sz w:val="18"/>
                <w:szCs w:val="18"/>
              </w:rPr>
            </w:r>
            <w:r w:rsidR="00E80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07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A253AD" w14:textId="06DBD5DA" w:rsidR="00064510" w:rsidRPr="00AF1E75" w:rsidRDefault="00064510" w:rsidP="000645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4510" w14:paraId="5F8E7B2E" w14:textId="77777777" w:rsidTr="00064510">
        <w:tc>
          <w:tcPr>
            <w:tcW w:w="5094" w:type="dxa"/>
          </w:tcPr>
          <w:p w14:paraId="6543AF6E" w14:textId="00E2999E" w:rsidR="00064510" w:rsidRPr="00E131F8" w:rsidRDefault="00064510" w:rsidP="00064510">
            <w:pPr>
              <w:rPr>
                <w:rFonts w:ascii="Arial" w:hAnsi="Arial" w:cs="Arial"/>
                <w:sz w:val="18"/>
                <w:szCs w:val="18"/>
              </w:rPr>
            </w:pPr>
            <w:r w:rsidRPr="00AF1E75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 w:rsidR="004507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07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07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078A">
              <w:rPr>
                <w:rFonts w:ascii="Arial" w:hAnsi="Arial" w:cs="Arial"/>
                <w:sz w:val="18"/>
                <w:szCs w:val="18"/>
              </w:rPr>
            </w:r>
            <w:r w:rsidR="004507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07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5" w:type="dxa"/>
          </w:tcPr>
          <w:p w14:paraId="2884691D" w14:textId="71E16EDB" w:rsidR="00064510" w:rsidRPr="00AF1E75" w:rsidRDefault="00064510" w:rsidP="000645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E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(or return </w:t>
            </w:r>
            <w:r w:rsidR="00AF1E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completed form </w:t>
            </w:r>
            <w:r w:rsidRPr="00AF1E75">
              <w:rPr>
                <w:rFonts w:ascii="Arial" w:hAnsi="Arial" w:cs="Arial"/>
                <w:b/>
                <w:bCs/>
                <w:sz w:val="18"/>
                <w:szCs w:val="18"/>
              </w:rPr>
              <w:t>via email)</w:t>
            </w:r>
            <w:r w:rsidR="00AF1E75" w:rsidRPr="00AF1E7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0AE08A4" w14:textId="3DA0971B" w:rsidR="00AF1E75" w:rsidRPr="00E131F8" w:rsidRDefault="0045078A" w:rsidP="00064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74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B25478D" w14:textId="77777777" w:rsidR="00064510" w:rsidRPr="00064510" w:rsidRDefault="00064510" w:rsidP="00C462DC">
      <w:pPr>
        <w:rPr>
          <w:rFonts w:ascii="Arial" w:hAnsi="Arial" w:cs="Arial"/>
          <w:sz w:val="18"/>
          <w:szCs w:val="18"/>
        </w:rPr>
      </w:pPr>
    </w:p>
    <w:sectPr w:rsidR="00064510" w:rsidRPr="00064510" w:rsidSect="00E500D0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AE0"/>
    <w:multiLevelType w:val="hybridMultilevel"/>
    <w:tmpl w:val="04301CAC"/>
    <w:lvl w:ilvl="0" w:tplc="08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E5F69"/>
    <w:multiLevelType w:val="hybridMultilevel"/>
    <w:tmpl w:val="31B0B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B7D6F"/>
    <w:multiLevelType w:val="multilevel"/>
    <w:tmpl w:val="D8A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576CD1"/>
    <w:multiLevelType w:val="hybridMultilevel"/>
    <w:tmpl w:val="04301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CD"/>
    <w:rsid w:val="00054F64"/>
    <w:rsid w:val="00064510"/>
    <w:rsid w:val="000879F8"/>
    <w:rsid w:val="000B20E1"/>
    <w:rsid w:val="000E18A8"/>
    <w:rsid w:val="00134BDF"/>
    <w:rsid w:val="00143F94"/>
    <w:rsid w:val="00172073"/>
    <w:rsid w:val="00214FE1"/>
    <w:rsid w:val="002349CD"/>
    <w:rsid w:val="00236F00"/>
    <w:rsid w:val="002403CB"/>
    <w:rsid w:val="002D40AA"/>
    <w:rsid w:val="0045078A"/>
    <w:rsid w:val="004F2E65"/>
    <w:rsid w:val="00543113"/>
    <w:rsid w:val="00635B92"/>
    <w:rsid w:val="00790FF1"/>
    <w:rsid w:val="0084677C"/>
    <w:rsid w:val="00864E89"/>
    <w:rsid w:val="008909E1"/>
    <w:rsid w:val="008B31FC"/>
    <w:rsid w:val="009D67A2"/>
    <w:rsid w:val="00A16BF0"/>
    <w:rsid w:val="00A20A7B"/>
    <w:rsid w:val="00AA74AF"/>
    <w:rsid w:val="00AF1E75"/>
    <w:rsid w:val="00B46216"/>
    <w:rsid w:val="00B9045C"/>
    <w:rsid w:val="00C305D8"/>
    <w:rsid w:val="00C462DC"/>
    <w:rsid w:val="00C7323F"/>
    <w:rsid w:val="00CB3811"/>
    <w:rsid w:val="00D23B03"/>
    <w:rsid w:val="00D81912"/>
    <w:rsid w:val="00DB65B0"/>
    <w:rsid w:val="00DC49F4"/>
    <w:rsid w:val="00DD3171"/>
    <w:rsid w:val="00E131F8"/>
    <w:rsid w:val="00E4501C"/>
    <w:rsid w:val="00E500D0"/>
    <w:rsid w:val="00E73272"/>
    <w:rsid w:val="00E80F18"/>
    <w:rsid w:val="00F007D6"/>
    <w:rsid w:val="00F645D5"/>
    <w:rsid w:val="00F72708"/>
    <w:rsid w:val="00F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579C"/>
  <w15:chartTrackingRefBased/>
  <w15:docId w15:val="{5124996C-6300-EA43-AD9C-D16F7B0D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F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9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49CD"/>
  </w:style>
  <w:style w:type="character" w:styleId="Hyperlink">
    <w:name w:val="Hyperlink"/>
    <w:basedOn w:val="DefaultParagraphFont"/>
    <w:uiPriority w:val="99"/>
    <w:unhideWhenUsed/>
    <w:rsid w:val="002349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9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5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74A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s.berghutteskiclub.com/memberlogin.php?ref=/&amp;an=Public&amp;au=&amp;prob=no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sw.gov.au/covid-19/how-to-protect-yourself-and-others/symptoms-and-test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berghutteskiclub.com/bookings-accommodation-rules-and-bylaw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rghutteskiclub.com/terms--conditions---covid-1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hellosign.com/s/8FbFYi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9FDD30-4E89-1C4B-9DE8-2121EC1E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O'Sullivan</dc:creator>
  <cp:keywords/>
  <dc:description/>
  <cp:lastModifiedBy>Sharon O'Sullivan</cp:lastModifiedBy>
  <cp:revision>10</cp:revision>
  <dcterms:created xsi:type="dcterms:W3CDTF">2021-03-07T04:23:00Z</dcterms:created>
  <dcterms:modified xsi:type="dcterms:W3CDTF">2021-03-07T04:39:00Z</dcterms:modified>
</cp:coreProperties>
</file>